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B5" w:rsidRPr="00BE47B5" w:rsidRDefault="00BE47B5" w:rsidP="00BE47B5">
      <w:pPr>
        <w:pStyle w:val="Title"/>
        <w:rPr>
          <w:rFonts w:ascii="Calibri" w:eastAsia="Times New Roman" w:hAnsi="Calibri" w:cs="Calibri"/>
        </w:rPr>
      </w:pPr>
      <w:r w:rsidRPr="00BE47B5">
        <w:rPr>
          <w:rFonts w:ascii="Calibri" w:eastAsia="Times New Roman" w:hAnsi="Calibri" w:cs="Calibri"/>
        </w:rPr>
        <w:t>Employment First Means...</w:t>
      </w:r>
    </w:p>
    <w:p w:rsidR="00BE47B5" w:rsidRPr="00BE47B5" w:rsidRDefault="00BE47B5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E47B5">
        <w:rPr>
          <w:rFonts w:ascii="Calibri" w:eastAsia="Times New Roman" w:hAnsi="Calibri" w:cs="Calibri"/>
          <w:sz w:val="24"/>
          <w:szCs w:val="24"/>
        </w:rPr>
        <w:t xml:space="preserve">Job Seeker: I have the information and support I need to make my own decisions about working. </w:t>
      </w:r>
    </w:p>
    <w:p w:rsidR="00BE47B5" w:rsidRPr="00BE47B5" w:rsidRDefault="00BE47B5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E47B5">
        <w:rPr>
          <w:rFonts w:ascii="Calibri" w:eastAsia="Times New Roman" w:hAnsi="Calibri" w:cs="Calibri"/>
          <w:sz w:val="24"/>
          <w:szCs w:val="24"/>
        </w:rPr>
        <w:t xml:space="preserve">High Schooler: I have support to plan my future, like job counseling, work-based learning, and advocacy training. </w:t>
      </w:r>
    </w:p>
    <w:p w:rsidR="00BE47B5" w:rsidRPr="00BE47B5" w:rsidRDefault="00BE47B5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E47B5">
        <w:rPr>
          <w:rFonts w:ascii="Calibri" w:eastAsia="Times New Roman" w:hAnsi="Calibri" w:cs="Calibri"/>
          <w:sz w:val="24"/>
          <w:szCs w:val="24"/>
        </w:rPr>
        <w:t xml:space="preserve">Family Member: I work collaboratively with my loved one and a team of people who help them reach their employment goals. </w:t>
      </w:r>
    </w:p>
    <w:p w:rsidR="00BE47B5" w:rsidRPr="00BE47B5" w:rsidRDefault="00BE47B5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E47B5">
        <w:rPr>
          <w:rFonts w:ascii="Calibri" w:eastAsia="Times New Roman" w:hAnsi="Calibri" w:cs="Calibri"/>
          <w:sz w:val="24"/>
          <w:szCs w:val="24"/>
        </w:rPr>
        <w:t xml:space="preserve">Educator: I support ALL students in preparing for college and careers. </w:t>
      </w:r>
    </w:p>
    <w:p w:rsidR="00BE47B5" w:rsidRPr="00BE47B5" w:rsidRDefault="00BE47B5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E47B5">
        <w:rPr>
          <w:rFonts w:ascii="Calibri" w:eastAsia="Times New Roman" w:hAnsi="Calibri" w:cs="Calibri"/>
          <w:sz w:val="24"/>
          <w:szCs w:val="24"/>
        </w:rPr>
        <w:t xml:space="preserve">Service Provider: I understand the resources, strategies, and technologies available to support job seekers in competitive employment. </w:t>
      </w:r>
    </w:p>
    <w:p w:rsidR="00BE47B5" w:rsidRPr="00BE47B5" w:rsidRDefault="00BE47B5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E47B5">
        <w:rPr>
          <w:rFonts w:ascii="Calibri" w:eastAsia="Times New Roman" w:hAnsi="Calibri" w:cs="Calibri"/>
          <w:sz w:val="24"/>
          <w:szCs w:val="24"/>
        </w:rPr>
        <w:t>Emp</w:t>
      </w:r>
      <w:bookmarkStart w:id="0" w:name="_GoBack"/>
      <w:bookmarkEnd w:id="0"/>
      <w:r w:rsidRPr="00BE47B5">
        <w:rPr>
          <w:rFonts w:ascii="Calibri" w:eastAsia="Times New Roman" w:hAnsi="Calibri" w:cs="Calibri"/>
          <w:sz w:val="24"/>
          <w:szCs w:val="24"/>
        </w:rPr>
        <w:t>loyer: I understand the economic and social value of hiring people who have disabilities.</w:t>
      </w:r>
    </w:p>
    <w:p w:rsidR="00BE47B5" w:rsidRPr="00BE47B5" w:rsidRDefault="00BE47B5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E47B5">
        <w:rPr>
          <w:rFonts w:ascii="Calibri" w:eastAsia="Times New Roman" w:hAnsi="Calibri" w:cs="Calibri"/>
          <w:sz w:val="24"/>
          <w:szCs w:val="24"/>
        </w:rPr>
        <w:t>State Agency: I am accountable for helping job seekers who have disabilities with their employment goals</w:t>
      </w:r>
    </w:p>
    <w:p w:rsidR="00BE47B5" w:rsidRPr="00BE47B5" w:rsidRDefault="00BE47B5">
      <w:pPr>
        <w:rPr>
          <w:rFonts w:ascii="Calibri" w:hAnsi="Calibri" w:cs="Calibri"/>
        </w:rPr>
      </w:pPr>
    </w:p>
    <w:sectPr w:rsidR="00BE47B5" w:rsidRPr="00BE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B5"/>
    <w:rsid w:val="00B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0E2D"/>
  <w15:chartTrackingRefBased/>
  <w15:docId w15:val="{29C64899-8FA3-40D6-8FD5-3F51FECC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4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47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47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7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8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Monteleone</dc:creator>
  <cp:keywords/>
  <dc:description/>
  <cp:lastModifiedBy>Rebecca Monteleone</cp:lastModifiedBy>
  <cp:revision>1</cp:revision>
  <dcterms:created xsi:type="dcterms:W3CDTF">2019-09-15T23:42:00Z</dcterms:created>
  <dcterms:modified xsi:type="dcterms:W3CDTF">2019-09-15T23:43:00Z</dcterms:modified>
</cp:coreProperties>
</file>