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B6E1F" w14:textId="279E3BF8" w:rsidR="0032263F" w:rsidRDefault="0032263F" w:rsidP="00F638E1">
      <w:pPr>
        <w:pStyle w:val="Title"/>
        <w:spacing w:line="276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2F43011" wp14:editId="60736E7A">
            <wp:extent cx="1958340" cy="1036916"/>
            <wp:effectExtent l="0" t="0" r="3810" b="0"/>
            <wp:docPr id="1" name="Picture 1" descr="AZ Employment First: Job Opportunities Build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 Employment First: Job Opportunities Build Succ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66" cy="105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081C2" w14:textId="394960CA" w:rsidR="00F638E1" w:rsidRDefault="00C94DB8" w:rsidP="00F638E1">
      <w:pPr>
        <w:pStyle w:val="Title"/>
        <w:spacing w:line="276" w:lineRule="auto"/>
        <w:jc w:val="center"/>
      </w:pPr>
      <w:r>
        <w:t xml:space="preserve">Oh </w:t>
      </w:r>
      <w:r w:rsidR="0032263F">
        <w:t>Yes I Can Work!</w:t>
      </w:r>
    </w:p>
    <w:p w14:paraId="7BDAC871" w14:textId="1A220ECB" w:rsidR="0032263F" w:rsidRPr="00F638E1" w:rsidRDefault="00F638E1" w:rsidP="00F638E1">
      <w:pPr>
        <w:pStyle w:val="Title"/>
        <w:spacing w:line="276" w:lineRule="auto"/>
        <w:rPr>
          <w:sz w:val="44"/>
        </w:rPr>
      </w:pPr>
      <w:r w:rsidRPr="00F638E1">
        <w:rPr>
          <w:sz w:val="44"/>
        </w:rPr>
        <w:t>Stakeholder Group:</w:t>
      </w:r>
    </w:p>
    <w:p w14:paraId="0B79F67B" w14:textId="50A1DF14" w:rsidR="0032263F" w:rsidRDefault="0032263F" w:rsidP="0032263F">
      <w:pPr>
        <w:numPr>
          <w:ilvl w:val="0"/>
          <w:numId w:val="1"/>
        </w:numPr>
        <w:tabs>
          <w:tab w:val="clear" w:pos="360"/>
          <w:tab w:val="num" w:pos="720"/>
        </w:tabs>
      </w:pPr>
      <w:r w:rsidRPr="0032263F">
        <w:t xml:space="preserve">Review </w:t>
      </w:r>
      <w:r w:rsidRPr="0032263F">
        <w:rPr>
          <w:b/>
          <w:bCs/>
        </w:rPr>
        <w:t xml:space="preserve">Your Group’s </w:t>
      </w:r>
      <w:r w:rsidRPr="0032263F">
        <w:t>Stakeholder Perspective</w:t>
      </w:r>
      <w:r>
        <w:t>. What will be important to consider in crafting and delivering an effective message?</w:t>
      </w:r>
    </w:p>
    <w:p w14:paraId="069FEBA1" w14:textId="77777777" w:rsidR="0032263F" w:rsidRPr="0032263F" w:rsidRDefault="0032263F" w:rsidP="0032263F">
      <w:pPr>
        <w:ind w:left="360"/>
      </w:pPr>
    </w:p>
    <w:p w14:paraId="60F17C69" w14:textId="00F34529" w:rsidR="0032263F" w:rsidRDefault="0032263F" w:rsidP="0032263F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Using the internet, find one or two examples of how EF is currently be addressed at your stakeholder level.  What did you find?  </w:t>
      </w:r>
    </w:p>
    <w:p w14:paraId="111831A3" w14:textId="77777777" w:rsidR="0032263F" w:rsidRDefault="0032263F" w:rsidP="0032263F">
      <w:pPr>
        <w:pStyle w:val="ListParagraph"/>
      </w:pPr>
    </w:p>
    <w:p w14:paraId="0FB0EA46" w14:textId="77777777" w:rsidR="0032263F" w:rsidRPr="0032263F" w:rsidRDefault="0032263F" w:rsidP="0032263F">
      <w:pPr>
        <w:ind w:left="360"/>
      </w:pPr>
    </w:p>
    <w:p w14:paraId="6404FB5F" w14:textId="6B58F292" w:rsidR="0032263F" w:rsidRPr="0032263F" w:rsidRDefault="0032263F" w:rsidP="0032263F">
      <w:pPr>
        <w:ind w:left="360"/>
      </w:pPr>
      <w:r w:rsidRPr="0032263F">
        <w:t>Does it reflect and address Stakeholder’s concerns/perspective?</w:t>
      </w:r>
      <w:r>
        <w:t xml:space="preserve">  </w:t>
      </w:r>
      <w:r w:rsidRPr="0032263F">
        <w:t xml:space="preserve">Does it </w:t>
      </w:r>
      <w:r w:rsidRPr="0032263F">
        <w:rPr>
          <w:i/>
          <w:iCs/>
        </w:rPr>
        <w:t>Appeal to the Emotion?</w:t>
      </w:r>
      <w:r>
        <w:t xml:space="preserve"> </w:t>
      </w:r>
      <w:r>
        <w:rPr>
          <w:i/>
          <w:iCs/>
        </w:rPr>
        <w:t xml:space="preserve">What might be a more effective approach or message? </w:t>
      </w:r>
    </w:p>
    <w:p w14:paraId="1AC95828" w14:textId="3947A4B0" w:rsidR="0032263F" w:rsidRDefault="0032263F" w:rsidP="0032263F">
      <w:pPr>
        <w:ind w:left="360"/>
        <w:rPr>
          <w:i/>
          <w:iCs/>
        </w:rPr>
      </w:pPr>
    </w:p>
    <w:p w14:paraId="0C85C996" w14:textId="03932436" w:rsidR="0032263F" w:rsidRDefault="0032263F" w:rsidP="0032263F">
      <w:pPr>
        <w:ind w:left="360"/>
        <w:rPr>
          <w:i/>
          <w:iCs/>
        </w:rPr>
      </w:pPr>
    </w:p>
    <w:p w14:paraId="3EE0DF3E" w14:textId="77777777" w:rsidR="0032263F" w:rsidRPr="0032263F" w:rsidRDefault="0032263F" w:rsidP="0032263F">
      <w:pPr>
        <w:ind w:left="360"/>
      </w:pPr>
    </w:p>
    <w:p w14:paraId="4FE81A43" w14:textId="2D490F9B" w:rsidR="0032263F" w:rsidRDefault="0032263F" w:rsidP="0032263F">
      <w:pPr>
        <w:numPr>
          <w:ilvl w:val="0"/>
          <w:numId w:val="1"/>
        </w:numPr>
        <w:tabs>
          <w:tab w:val="clear" w:pos="360"/>
          <w:tab w:val="num" w:pos="720"/>
        </w:tabs>
      </w:pPr>
      <w:r w:rsidRPr="0032263F">
        <w:t xml:space="preserve">Identify some of AZ’s “Bright Spots” and effective programs/practices. How can these be scaled up? </w:t>
      </w:r>
    </w:p>
    <w:p w14:paraId="66E88366" w14:textId="0105D4F2" w:rsidR="0032263F" w:rsidRDefault="0032263F" w:rsidP="006855F7"/>
    <w:p w14:paraId="57C7092D" w14:textId="20579ED2" w:rsidR="0032263F" w:rsidRDefault="0032263F" w:rsidP="006855F7"/>
    <w:p w14:paraId="5C74ADF0" w14:textId="77777777" w:rsidR="009350A3" w:rsidRDefault="009350A3" w:rsidP="006855F7"/>
    <w:p w14:paraId="6EE0E9BC" w14:textId="77777777" w:rsidR="0032263F" w:rsidRPr="0032263F" w:rsidRDefault="0032263F" w:rsidP="006855F7"/>
    <w:p w14:paraId="45CBDDBB" w14:textId="727FBC45" w:rsidR="0032263F" w:rsidRPr="0032263F" w:rsidRDefault="006855F7" w:rsidP="006855F7">
      <w:pPr>
        <w:numPr>
          <w:ilvl w:val="0"/>
          <w:numId w:val="1"/>
        </w:numPr>
        <w:tabs>
          <w:tab w:val="clear" w:pos="360"/>
          <w:tab w:val="num" w:pos="720"/>
        </w:tabs>
      </w:pPr>
      <w:r>
        <w:t>Thinking about all the things we talked about this morning and the ideas shared, a</w:t>
      </w:r>
      <w:r w:rsidR="0032263F" w:rsidRPr="0032263F">
        <w:t xml:space="preserve">re there additional things that </w:t>
      </w:r>
      <w:r w:rsidR="009350A3">
        <w:t>you feel should</w:t>
      </w:r>
      <w:r w:rsidR="0032263F" w:rsidRPr="0032263F">
        <w:t xml:space="preserve"> be done to</w:t>
      </w:r>
      <w:r w:rsidR="009350A3">
        <w:t xml:space="preserve"> reframe services, </w:t>
      </w:r>
      <w:r w:rsidR="0032263F" w:rsidRPr="0032263F">
        <w:rPr>
          <w:i/>
        </w:rPr>
        <w:t>Shape the Path</w:t>
      </w:r>
      <w:r w:rsidR="0032263F" w:rsidRPr="0032263F">
        <w:t xml:space="preserve"> and encourage change?</w:t>
      </w:r>
      <w:r>
        <w:t xml:space="preserve">  </w:t>
      </w:r>
      <w:r w:rsidR="0032263F" w:rsidRPr="0032263F">
        <w:t>Brainstorm ways to improve “message EF and CIE” and “encourage change”</w:t>
      </w:r>
      <w:r w:rsidR="00E070B8">
        <w:t xml:space="preserve">. </w:t>
      </w:r>
      <w:r w:rsidR="009350A3">
        <w:t xml:space="preserve">Come up with two new things Arizona could </w:t>
      </w:r>
      <w:r w:rsidR="00E070B8">
        <w:t>do</w:t>
      </w:r>
      <w:r w:rsidR="009350A3">
        <w:t xml:space="preserve"> to increase buy-in for Employment First at your stakeholder level.</w:t>
      </w:r>
    </w:p>
    <w:sectPr w:rsidR="0032263F" w:rsidRPr="0032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F6D7E"/>
    <w:multiLevelType w:val="hybridMultilevel"/>
    <w:tmpl w:val="9A4E25F6"/>
    <w:lvl w:ilvl="0" w:tplc="BDB686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5689254">
      <w:start w:val="14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D58FBA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0749BC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A7A00A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9EC7C5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2E5CD7C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D764DC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2F2067B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63F"/>
    <w:rsid w:val="0032263F"/>
    <w:rsid w:val="006855F7"/>
    <w:rsid w:val="009350A3"/>
    <w:rsid w:val="00964777"/>
    <w:rsid w:val="00C94DB8"/>
    <w:rsid w:val="00CD23A0"/>
    <w:rsid w:val="00E070B8"/>
    <w:rsid w:val="00F6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DC4A"/>
  <w15:chartTrackingRefBased/>
  <w15:docId w15:val="{B9577965-7F94-442B-A717-B8C7304A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26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6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22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289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89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6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79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52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15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SMurphy</dc:creator>
  <cp:keywords/>
  <dc:description/>
  <cp:lastModifiedBy>Rebecca Monteleone</cp:lastModifiedBy>
  <cp:revision>2</cp:revision>
  <dcterms:created xsi:type="dcterms:W3CDTF">2019-09-30T00:10:00Z</dcterms:created>
  <dcterms:modified xsi:type="dcterms:W3CDTF">2019-09-30T00:10:00Z</dcterms:modified>
</cp:coreProperties>
</file>